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1C" w:rsidRPr="00AF5F31" w:rsidRDefault="00245F0F" w:rsidP="00AF5F31">
      <w:pPr>
        <w:tabs>
          <w:tab w:val="left" w:pos="1276"/>
        </w:tabs>
        <w:rPr>
          <w:b/>
        </w:rPr>
      </w:pPr>
      <w:r>
        <w:rPr>
          <w:b/>
          <w:sz w:val="24"/>
        </w:rPr>
        <w:t xml:space="preserve">                                    </w:t>
      </w:r>
      <w:r w:rsidR="0059201C" w:rsidRPr="00AF5F31">
        <w:rPr>
          <w:b/>
          <w:sz w:val="24"/>
        </w:rPr>
        <w:t>Einwilligung in die Datenverarbeitung</w:t>
      </w:r>
    </w:p>
    <w:p w:rsidR="00AF5F31" w:rsidRDefault="00AF5F31" w:rsidP="0059201C"/>
    <w:p w:rsidR="0059201C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Folgende Angaben sind für die Durchführung des Mitgliedschaftsverhältnisses erforderlich.</w:t>
      </w:r>
    </w:p>
    <w:p w:rsidR="00A82FE3" w:rsidRPr="00AF5F31" w:rsidRDefault="00A82FE3" w:rsidP="0059201C">
      <w:pPr>
        <w:rPr>
          <w:sz w:val="22"/>
          <w:szCs w:val="22"/>
        </w:rPr>
      </w:pPr>
      <w:bookmarkStart w:id="0" w:name="_GoBack"/>
      <w:bookmarkEnd w:id="0"/>
    </w:p>
    <w:p w:rsidR="0059201C" w:rsidRPr="00E01F39" w:rsidRDefault="0059201C" w:rsidP="0059201C">
      <w:pPr>
        <w:rPr>
          <w:b/>
          <w:sz w:val="22"/>
          <w:szCs w:val="22"/>
        </w:rPr>
      </w:pPr>
      <w:r w:rsidRPr="00E01F39">
        <w:rPr>
          <w:b/>
          <w:sz w:val="22"/>
          <w:szCs w:val="22"/>
        </w:rPr>
        <w:t>Pflichtangaben: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 xml:space="preserve">Geschlecht: </w:t>
      </w:r>
      <w:r w:rsidR="00E01F39">
        <w:rPr>
          <w:sz w:val="22"/>
          <w:szCs w:val="22"/>
        </w:rPr>
        <w:t xml:space="preserve">männlich </w:t>
      </w:r>
      <w:r w:rsidRPr="00AF5F31">
        <w:rPr>
          <w:sz w:val="22"/>
          <w:szCs w:val="22"/>
        </w:rPr>
        <w:t>weiblich andere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Vorname: Nachname: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Straße, Hausnummer: PLZ, Ort: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Geburtsdatum: Abteilungszugehörigkeit: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Mit meiner Unterschrift erkenne ich die Satzung und Ordnungen des Vereins in der jeweils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gültigen Fassung an.</w:t>
      </w:r>
    </w:p>
    <w:p w:rsidR="00245F0F" w:rsidRDefault="00245F0F" w:rsidP="0059201C">
      <w:pPr>
        <w:rPr>
          <w:sz w:val="22"/>
          <w:szCs w:val="22"/>
        </w:rPr>
      </w:pPr>
    </w:p>
    <w:p w:rsidR="0059201C" w:rsidRPr="00DD567A" w:rsidRDefault="0059201C" w:rsidP="0059201C">
      <w:pPr>
        <w:rPr>
          <w:b/>
          <w:sz w:val="22"/>
          <w:szCs w:val="22"/>
        </w:rPr>
      </w:pPr>
      <w:r w:rsidRPr="00DD567A">
        <w:rPr>
          <w:b/>
          <w:sz w:val="22"/>
          <w:szCs w:val="22"/>
        </w:rPr>
        <w:t>Freiwillige Angaben: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Telefonnummer (Festnetz/mobil):</w:t>
      </w:r>
    </w:p>
    <w:p w:rsidR="0059201C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E-Mail-Adresse:</w:t>
      </w:r>
    </w:p>
    <w:p w:rsidR="00E01F39" w:rsidRPr="00AF5F31" w:rsidRDefault="00E01F39" w:rsidP="0059201C">
      <w:pPr>
        <w:rPr>
          <w:sz w:val="22"/>
          <w:szCs w:val="22"/>
        </w:rPr>
      </w:pP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Ich bin damit einverstanden, dass die vorgenannten Kontaktdaten zu Vereinszwecken durch den</w:t>
      </w:r>
      <w:r w:rsidR="00245F0F">
        <w:rPr>
          <w:sz w:val="22"/>
          <w:szCs w:val="22"/>
        </w:rPr>
        <w:t xml:space="preserve"> </w:t>
      </w:r>
      <w:r w:rsidRPr="00AF5F31">
        <w:rPr>
          <w:sz w:val="22"/>
          <w:szCs w:val="22"/>
        </w:rPr>
        <w:t>Verein genutzt und hierfür auch an andere Mitglieder des Vereins (z.B. zur Bildung von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Fahrgemeinschaften) weitergegeben werden dürfen.</w:t>
      </w:r>
    </w:p>
    <w:p w:rsidR="0059201C" w:rsidRPr="00AF5F31" w:rsidRDefault="0059201C" w:rsidP="0059201C">
      <w:pPr>
        <w:rPr>
          <w:sz w:val="22"/>
          <w:szCs w:val="22"/>
        </w:rPr>
      </w:pPr>
    </w:p>
    <w:p w:rsidR="0059201C" w:rsidRPr="00AF5F31" w:rsidRDefault="0059201C" w:rsidP="0059201C">
      <w:pPr>
        <w:autoSpaceDE w:val="0"/>
        <w:autoSpaceDN w:val="0"/>
        <w:adjustRightInd w:val="0"/>
        <w:rPr>
          <w:b/>
          <w:bCs/>
          <w:color w:val="112427"/>
          <w:sz w:val="22"/>
          <w:szCs w:val="22"/>
        </w:rPr>
      </w:pPr>
      <w:r w:rsidRPr="00AF5F31">
        <w:rPr>
          <w:b/>
          <w:bCs/>
          <w:color w:val="112427"/>
          <w:sz w:val="22"/>
          <w:szCs w:val="22"/>
        </w:rPr>
        <w:t>Mir ist bekannt, dass die Einwilligung in die Datenverarbeitung der vorbenannten Angaben</w:t>
      </w:r>
      <w:r w:rsidR="00524A7D">
        <w:rPr>
          <w:b/>
          <w:bCs/>
          <w:color w:val="112427"/>
          <w:sz w:val="22"/>
          <w:szCs w:val="22"/>
        </w:rPr>
        <w:t xml:space="preserve"> </w:t>
      </w:r>
      <w:r w:rsidRPr="00AF5F31">
        <w:rPr>
          <w:b/>
          <w:bCs/>
          <w:color w:val="112427"/>
          <w:sz w:val="22"/>
          <w:szCs w:val="22"/>
        </w:rPr>
        <w:t>freiwillig erfolgt und jederzeit durch mich ganz oder teilweise mit Wirkung für die Zukunft</w:t>
      </w:r>
      <w:r w:rsidR="00524A7D">
        <w:rPr>
          <w:b/>
          <w:bCs/>
          <w:color w:val="112427"/>
          <w:sz w:val="22"/>
          <w:szCs w:val="22"/>
        </w:rPr>
        <w:t xml:space="preserve"> </w:t>
      </w:r>
      <w:r w:rsidRPr="00AF5F31">
        <w:rPr>
          <w:b/>
          <w:bCs/>
          <w:color w:val="112427"/>
          <w:sz w:val="22"/>
          <w:szCs w:val="22"/>
        </w:rPr>
        <w:t>widerrufen werden kann.</w:t>
      </w:r>
    </w:p>
    <w:p w:rsidR="00245F0F" w:rsidRDefault="00245F0F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59201C" w:rsidRPr="00AF5F31" w:rsidRDefault="0059201C" w:rsidP="0059201C">
      <w:pPr>
        <w:autoSpaceDE w:val="0"/>
        <w:autoSpaceDN w:val="0"/>
        <w:adjustRightInd w:val="0"/>
        <w:rPr>
          <w:b/>
          <w:bCs/>
          <w:color w:val="112427"/>
          <w:sz w:val="22"/>
          <w:szCs w:val="22"/>
        </w:rPr>
      </w:pPr>
      <w:r w:rsidRPr="00AF5F31">
        <w:rPr>
          <w:b/>
          <w:bCs/>
          <w:color w:val="112427"/>
          <w:sz w:val="22"/>
          <w:szCs w:val="22"/>
        </w:rPr>
        <w:t>Einwilligung in die Veröffentlichung von Personenbildnissen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Ich willige ein, dass Fotos und Videos von meiner Person bei sportlichen Veranstaltungen und zur</w:t>
      </w:r>
      <w:r w:rsidR="000C744C"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>Präsentation von Mannschaften angefertigt und in folgenden Medien veröffentlicht werden dürfen:</w:t>
      </w:r>
    </w:p>
    <w:p w:rsidR="0059201C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Homepage des Vereins</w:t>
      </w:r>
    </w:p>
    <w:p w:rsidR="00524A7D" w:rsidRPr="00AF5F31" w:rsidRDefault="00524A7D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>Vereinsheft des ATSC</w:t>
      </w:r>
    </w:p>
    <w:p w:rsidR="0059201C" w:rsidRPr="00AF5F31" w:rsidRDefault="00245F0F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>R</w:t>
      </w:r>
      <w:r w:rsidR="0059201C" w:rsidRPr="00AF5F31">
        <w:rPr>
          <w:color w:val="112427"/>
          <w:sz w:val="22"/>
          <w:szCs w:val="22"/>
        </w:rPr>
        <w:t xml:space="preserve">egionale Presseerzeugnisse (z.B. </w:t>
      </w:r>
      <w:r>
        <w:rPr>
          <w:color w:val="112427"/>
          <w:sz w:val="22"/>
          <w:szCs w:val="22"/>
        </w:rPr>
        <w:t>Tageszeitung</w:t>
      </w:r>
      <w:r w:rsidR="0059201C" w:rsidRPr="00AF5F31">
        <w:rPr>
          <w:color w:val="112427"/>
          <w:sz w:val="22"/>
          <w:szCs w:val="22"/>
        </w:rPr>
        <w:t>)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Ich bin darauf hingewiesen worden, dass die Fotos und Videos mit meiner Person bei der</w:t>
      </w:r>
    </w:p>
    <w:p w:rsidR="00245F0F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Veröffentlichung im Internet weltweit abrufbar sind.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Eine</w:t>
      </w:r>
      <w:r w:rsidR="00245F0F"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>Weiterverwendung und/oder Veränderung durch Dritte kann hierbei nicht ausgeschlossen werden.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Soweit die Einwilligung nicht widerrufen wird, gilt sie zeitlich unbeschränkt. Die Einwilligung kann</w:t>
      </w:r>
      <w:r w:rsidR="00245F0F"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>mit Wirkung für die Zukunft widerrufen werden. Der Widerruf der Einwilligung muss in Textform</w:t>
      </w:r>
      <w:r w:rsidR="00245F0F"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>(Brief oder per Mail) gegenüber dem Verein erfolgen.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Eine vollständige Löschung der veröffentlichten Fotos und Videoaufzeichnungen im Internet kann</w:t>
      </w:r>
      <w:r w:rsidR="00245F0F"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 xml:space="preserve">durch den </w:t>
      </w:r>
      <w:r w:rsidR="00245F0F">
        <w:rPr>
          <w:color w:val="112427"/>
          <w:sz w:val="22"/>
          <w:szCs w:val="22"/>
        </w:rPr>
        <w:t>Verein</w:t>
      </w:r>
      <w:r w:rsidRPr="00AF5F31">
        <w:rPr>
          <w:color w:val="112427"/>
          <w:sz w:val="22"/>
          <w:szCs w:val="22"/>
        </w:rPr>
        <w:t xml:space="preserve"> nicht sichergestellt werden, da z.B. andere Internetseiten die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Fotos und Videos kopiert oder verändert haben könnten. Der Turn- und Sportverein kann nicht haftbar gemacht werden für Art und Form der Nutzung durch Dritte wie z. B. für das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Herunterladen von Fotos und Videos und deren anschließender Nutzung und Veränderung.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Ich wurde ferner darauf hingewiesen, dass trotz meines Widerrufs Fotos und Videos von meiner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Person im Rahmen der Teilnahme an öffentlichen Veranstaltungen des Vereins gefertigt und im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Rahmen der Öffentlichkeitsarbeit veröffentlicht werden dürfen.</w:t>
      </w:r>
    </w:p>
    <w:p w:rsidR="002F504C" w:rsidRDefault="002F504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2F504C" w:rsidRDefault="002F504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2F504C" w:rsidRDefault="00425CBC" w:rsidP="0059201C">
      <w:pPr>
        <w:autoSpaceDE w:val="0"/>
        <w:autoSpaceDN w:val="0"/>
        <w:adjustRightInd w:val="0"/>
        <w:rPr>
          <w:b/>
          <w:color w:val="112427"/>
          <w:sz w:val="22"/>
          <w:szCs w:val="22"/>
        </w:rPr>
      </w:pPr>
      <w:r w:rsidRPr="00425CBC">
        <w:rPr>
          <w:b/>
          <w:color w:val="112427"/>
          <w:sz w:val="22"/>
          <w:szCs w:val="22"/>
        </w:rPr>
        <w:t>Hinweis für die Beitragszahlung</w:t>
      </w:r>
      <w:r>
        <w:rPr>
          <w:b/>
          <w:color w:val="112427"/>
          <w:sz w:val="22"/>
          <w:szCs w:val="22"/>
        </w:rPr>
        <w:t>en:</w:t>
      </w:r>
    </w:p>
    <w:p w:rsidR="00425CBC" w:rsidRDefault="00425CB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>Teilnahme am SEPA-Lastschriftverfahren</w:t>
      </w:r>
    </w:p>
    <w:p w:rsidR="00425CBC" w:rsidRDefault="00425CB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>Im Interesse einer reibungslosen und rationellen Bearbeitung der Beitragszahlung bittet der ATSC alle Mitglieder, sich des Lastschrift-Einzugsverfahren zu bedienen. Dafür ist auf der Vorderseite das SEPA-Lastschriftmandat zu unterschreiben.</w:t>
      </w:r>
    </w:p>
    <w:p w:rsidR="00425CBC" w:rsidRPr="00425CBC" w:rsidRDefault="00425CB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 xml:space="preserve">Die Abbuchung erfolgt: </w:t>
      </w:r>
      <w:r w:rsidRPr="00425CBC">
        <w:rPr>
          <w:b/>
          <w:color w:val="112427"/>
          <w:sz w:val="22"/>
          <w:szCs w:val="22"/>
        </w:rPr>
        <w:t>¼ jährlich</w:t>
      </w:r>
      <w:r>
        <w:rPr>
          <w:color w:val="112427"/>
          <w:sz w:val="22"/>
          <w:szCs w:val="22"/>
        </w:rPr>
        <w:t xml:space="preserve"> am dritten Werktag im Februar, Mai, August und November, </w:t>
      </w:r>
      <w:r w:rsidRPr="00425CBC">
        <w:rPr>
          <w:b/>
          <w:color w:val="112427"/>
          <w:sz w:val="22"/>
          <w:szCs w:val="22"/>
        </w:rPr>
        <w:t>½ jährlich</w:t>
      </w:r>
      <w:r>
        <w:rPr>
          <w:color w:val="112427"/>
          <w:sz w:val="22"/>
          <w:szCs w:val="22"/>
        </w:rPr>
        <w:t xml:space="preserve"> am dritten Werktag im Februar und August, </w:t>
      </w:r>
      <w:r w:rsidRPr="00425CBC">
        <w:rPr>
          <w:b/>
          <w:color w:val="112427"/>
          <w:sz w:val="22"/>
          <w:szCs w:val="22"/>
        </w:rPr>
        <w:t>jährlich</w:t>
      </w:r>
      <w:r>
        <w:rPr>
          <w:color w:val="112427"/>
          <w:sz w:val="22"/>
          <w:szCs w:val="22"/>
        </w:rPr>
        <w:t xml:space="preserve"> am dritten Werktag im Februar</w:t>
      </w:r>
      <w:r w:rsidR="00524A7D">
        <w:rPr>
          <w:color w:val="112427"/>
          <w:sz w:val="22"/>
          <w:szCs w:val="22"/>
        </w:rPr>
        <w:t xml:space="preserve"> und b</w:t>
      </w:r>
      <w:r>
        <w:rPr>
          <w:color w:val="112427"/>
          <w:sz w:val="22"/>
          <w:szCs w:val="22"/>
        </w:rPr>
        <w:t xml:space="preserve">ei </w:t>
      </w:r>
      <w:r w:rsidRPr="00425CBC">
        <w:rPr>
          <w:b/>
          <w:color w:val="112427"/>
          <w:sz w:val="22"/>
          <w:szCs w:val="22"/>
        </w:rPr>
        <w:t>Monatszahlern</w:t>
      </w:r>
      <w:r>
        <w:rPr>
          <w:color w:val="112427"/>
          <w:sz w:val="22"/>
          <w:szCs w:val="22"/>
        </w:rPr>
        <w:t xml:space="preserve"> am dritten Werktag des jeweiligen Monats.</w:t>
      </w:r>
    </w:p>
    <w:sectPr w:rsidR="00425CBC" w:rsidRPr="00425CBC" w:rsidSect="00743B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247" w:left="1418" w:header="720" w:footer="720" w:gutter="0"/>
      <w:paperSrc w:first="264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AE" w:rsidRDefault="00D03DAE" w:rsidP="00AF5F31">
      <w:r>
        <w:separator/>
      </w:r>
    </w:p>
  </w:endnote>
  <w:endnote w:type="continuationSeparator" w:id="0">
    <w:p w:rsidR="00D03DAE" w:rsidRDefault="00D03DAE" w:rsidP="00AF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92" w:rsidRDefault="006938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31" w:rsidRDefault="00AF5F31" w:rsidP="00AF5F31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proofErr w:type="spellStart"/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</w:t>
    </w:r>
    <w:proofErr w:type="spellEnd"/>
    <w:r>
      <w:rPr>
        <w:rFonts w:ascii="Arial" w:hAnsi="Arial"/>
        <w:sz w:val="18"/>
      </w:rPr>
      <w:t xml:space="preserve"> Niedersachsen e.V.</w:t>
    </w:r>
  </w:p>
  <w:p w:rsidR="00AF5F31" w:rsidRDefault="00AF5F31" w:rsidP="00AF5F31">
    <w:pPr>
      <w:pStyle w:val="Fuzeile"/>
      <w:tabs>
        <w:tab w:val="clear" w:pos="9072"/>
        <w:tab w:val="right" w:pos="9214"/>
        <w:tab w:val="right" w:pos="14884"/>
      </w:tabs>
    </w:pPr>
    <w:r>
      <w:rPr>
        <w:sz w:val="18"/>
      </w:rPr>
      <w:t>Baustein 6:</w:t>
    </w:r>
    <w:r>
      <w:rPr>
        <w:b/>
        <w:sz w:val="18"/>
      </w:rPr>
      <w:t xml:space="preserve"> Datenschutz im Verein</w:t>
    </w:r>
    <w:r>
      <w:tab/>
    </w:r>
    <w:r>
      <w:tab/>
    </w:r>
    <w:r>
      <w:rPr>
        <w:sz w:val="18"/>
      </w:rPr>
      <w:t>April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31" w:rsidRDefault="00AF5F31" w:rsidP="00AF5F31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proofErr w:type="spellStart"/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</w:t>
    </w:r>
    <w:proofErr w:type="spellEnd"/>
    <w:r>
      <w:rPr>
        <w:rFonts w:ascii="Arial" w:hAnsi="Arial"/>
        <w:sz w:val="18"/>
      </w:rPr>
      <w:t xml:space="preserve"> Niedersachsen e.V.</w:t>
    </w:r>
  </w:p>
  <w:p w:rsidR="00AF5F31" w:rsidRDefault="00AF5F31" w:rsidP="00AF5F31">
    <w:pPr>
      <w:pStyle w:val="Fuzeile"/>
      <w:tabs>
        <w:tab w:val="clear" w:pos="9072"/>
        <w:tab w:val="right" w:pos="9214"/>
        <w:tab w:val="right" w:pos="14884"/>
      </w:tabs>
    </w:pPr>
    <w:r>
      <w:rPr>
        <w:sz w:val="18"/>
      </w:rPr>
      <w:t>Baustein 6:</w:t>
    </w:r>
    <w:r>
      <w:rPr>
        <w:b/>
        <w:sz w:val="18"/>
      </w:rPr>
      <w:t xml:space="preserve"> Datenschutz im Verein</w:t>
    </w:r>
    <w:r>
      <w:tab/>
    </w:r>
    <w:r>
      <w:tab/>
    </w:r>
    <w:r>
      <w:rPr>
        <w:sz w:val="18"/>
      </w:rPr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AE" w:rsidRDefault="00D03DAE" w:rsidP="00AF5F31">
      <w:r>
        <w:separator/>
      </w:r>
    </w:p>
  </w:footnote>
  <w:footnote w:type="continuationSeparator" w:id="0">
    <w:p w:rsidR="00D03DAE" w:rsidRDefault="00D03DAE" w:rsidP="00AF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92" w:rsidRDefault="006938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31" w:rsidRDefault="00AF5F31" w:rsidP="00AF5F31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AF5F31" w:rsidRDefault="00AF5F31" w:rsidP="00AF5F31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31" w:rsidRDefault="00AF5F31" w:rsidP="00AF5F31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AF5F31" w:rsidRDefault="00AF5F31" w:rsidP="00AF5F31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1C"/>
    <w:rsid w:val="000C744C"/>
    <w:rsid w:val="00144552"/>
    <w:rsid w:val="00161F35"/>
    <w:rsid w:val="00245F0F"/>
    <w:rsid w:val="002A2602"/>
    <w:rsid w:val="002F504C"/>
    <w:rsid w:val="00425CBC"/>
    <w:rsid w:val="00524A7D"/>
    <w:rsid w:val="00576F19"/>
    <w:rsid w:val="0059201C"/>
    <w:rsid w:val="00693892"/>
    <w:rsid w:val="006E7D9C"/>
    <w:rsid w:val="00731BB1"/>
    <w:rsid w:val="00743B4D"/>
    <w:rsid w:val="00967897"/>
    <w:rsid w:val="00A82FE3"/>
    <w:rsid w:val="00AF5F31"/>
    <w:rsid w:val="00D03DAE"/>
    <w:rsid w:val="00DD567A"/>
    <w:rsid w:val="00E01F39"/>
    <w:rsid w:val="00E2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9F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5F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5F31"/>
  </w:style>
  <w:style w:type="paragraph" w:styleId="Fuzeile">
    <w:name w:val="footer"/>
    <w:basedOn w:val="Standard"/>
    <w:link w:val="FuzeileZchn"/>
    <w:unhideWhenUsed/>
    <w:rsid w:val="00AF5F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5F31"/>
  </w:style>
  <w:style w:type="paragraph" w:customStyle="1" w:styleId="LANStandard">
    <w:name w:val="LAN Standard"/>
    <w:basedOn w:val="Standard"/>
    <w:rsid w:val="00AF5F31"/>
    <w:pPr>
      <w:ind w:left="851"/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4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2018-05-18T08:50:00Z</dcterms:created>
  <dcterms:modified xsi:type="dcterms:W3CDTF">2018-10-26T11:43:00Z</dcterms:modified>
</cp:coreProperties>
</file>